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6E41" w:rsidRPr="00324EEA" w:rsidRDefault="003B6E41" w:rsidP="003B6E41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4EEA">
        <w:rPr>
          <w:rFonts w:ascii="Times New Roman" w:hAnsi="Times New Roman" w:cs="Times New Roman"/>
          <w:b/>
          <w:sz w:val="32"/>
          <w:szCs w:val="32"/>
        </w:rPr>
        <w:t xml:space="preserve">Объявление на приобретение для использования </w:t>
      </w:r>
    </w:p>
    <w:p w:rsidR="003B6E41" w:rsidRPr="00324EEA" w:rsidRDefault="003B6E41" w:rsidP="003B6E41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4EEA">
        <w:rPr>
          <w:rFonts w:ascii="Times New Roman" w:hAnsi="Times New Roman" w:cs="Times New Roman"/>
          <w:b/>
          <w:sz w:val="32"/>
          <w:szCs w:val="32"/>
        </w:rPr>
        <w:t xml:space="preserve">хозяйственные товары, моющие средства, </w:t>
      </w:r>
    </w:p>
    <w:p w:rsidR="003B6E41" w:rsidRPr="00324EEA" w:rsidRDefault="003B6E41" w:rsidP="003B6E41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4EEA">
        <w:rPr>
          <w:rFonts w:ascii="Times New Roman" w:hAnsi="Times New Roman" w:cs="Times New Roman"/>
          <w:b/>
          <w:sz w:val="32"/>
          <w:szCs w:val="32"/>
        </w:rPr>
        <w:t xml:space="preserve">канцелярские товары, игрушки, </w:t>
      </w:r>
    </w:p>
    <w:p w:rsidR="003B6E41" w:rsidRPr="003B6E41" w:rsidRDefault="003B6E41" w:rsidP="003B6E41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4EEA">
        <w:rPr>
          <w:rFonts w:ascii="Times New Roman" w:hAnsi="Times New Roman" w:cs="Times New Roman"/>
          <w:b/>
          <w:sz w:val="32"/>
          <w:szCs w:val="32"/>
        </w:rPr>
        <w:t>мягкий инвентарь и т.д.</w:t>
      </w:r>
    </w:p>
    <w:p w:rsidR="009D3B44" w:rsidRDefault="007B1472" w:rsidP="007B1472">
      <w:pPr>
        <w:pStyle w:val="a3"/>
        <w:ind w:left="0"/>
      </w:pPr>
      <w:r>
        <w:rPr>
          <w:noProof/>
          <w:lang w:eastAsia="ru-RU"/>
        </w:rPr>
        <w:drawing>
          <wp:inline distT="0" distB="0" distL="0" distR="0" wp14:anchorId="5B174C5F" wp14:editId="50AFDD9B">
            <wp:extent cx="6819900" cy="40100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1990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472" w:rsidRDefault="007B1472" w:rsidP="007B1472">
      <w:pPr>
        <w:pStyle w:val="a3"/>
        <w:ind w:left="0"/>
      </w:pPr>
    </w:p>
    <w:p w:rsidR="007B1472" w:rsidRDefault="007B1472" w:rsidP="007B1472">
      <w:pPr>
        <w:pStyle w:val="a3"/>
        <w:ind w:left="0"/>
      </w:pPr>
    </w:p>
    <w:p w:rsidR="007B1472" w:rsidRDefault="007B1472" w:rsidP="007B1472">
      <w:pPr>
        <w:pStyle w:val="a3"/>
        <w:ind w:left="0"/>
      </w:pPr>
    </w:p>
    <w:p w:rsidR="007B1472" w:rsidRDefault="007B1472" w:rsidP="007B1472">
      <w:r>
        <w:rPr>
          <w:noProof/>
          <w:lang w:eastAsia="ru-RU"/>
        </w:rPr>
        <w:drawing>
          <wp:inline distT="0" distB="0" distL="0" distR="0" wp14:anchorId="6DAF96A4" wp14:editId="639C8F8A">
            <wp:extent cx="6772275" cy="40862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7227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E41" w:rsidRDefault="003B6E41" w:rsidP="007B1472"/>
    <w:p w:rsidR="003B6E41" w:rsidRDefault="003B6E41" w:rsidP="007B1472"/>
    <w:p w:rsidR="007B1472" w:rsidRDefault="007B1472" w:rsidP="007B1472">
      <w:r>
        <w:rPr>
          <w:noProof/>
          <w:lang w:eastAsia="ru-RU"/>
        </w:rPr>
        <w:drawing>
          <wp:inline distT="0" distB="0" distL="0" distR="0" wp14:anchorId="09644C31" wp14:editId="3469E381">
            <wp:extent cx="6800850" cy="4495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0085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472" w:rsidRDefault="007B1472" w:rsidP="007B1472"/>
    <w:p w:rsidR="007B1472" w:rsidRDefault="007B1472" w:rsidP="007B1472">
      <w:r>
        <w:rPr>
          <w:noProof/>
          <w:lang w:eastAsia="ru-RU"/>
        </w:rPr>
        <w:drawing>
          <wp:inline distT="0" distB="0" distL="0" distR="0" wp14:anchorId="7E9D34A2" wp14:editId="7FBAA077">
            <wp:extent cx="6838950" cy="4114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895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E41" w:rsidRDefault="003B6E41" w:rsidP="007B1472"/>
    <w:p w:rsidR="003B6E41" w:rsidRDefault="003B6E41" w:rsidP="007B1472"/>
    <w:p w:rsidR="007B1472" w:rsidRDefault="007B1472" w:rsidP="007B1472">
      <w:r>
        <w:rPr>
          <w:noProof/>
          <w:lang w:eastAsia="ru-RU"/>
        </w:rPr>
        <w:drawing>
          <wp:inline distT="0" distB="0" distL="0" distR="0" wp14:anchorId="7857DDFF" wp14:editId="5B0E266E">
            <wp:extent cx="6772275" cy="43148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72275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/>
    <w:p w:rsidR="003B6E41" w:rsidRDefault="003B6E41" w:rsidP="007B1472">
      <w:bookmarkStart w:id="0" w:name="_GoBack"/>
      <w:bookmarkEnd w:id="0"/>
    </w:p>
    <w:sectPr w:rsidR="003B6E41" w:rsidSect="003B6E41">
      <w:pgSz w:w="11906" w:h="16838"/>
      <w:pgMar w:top="28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D0C0D"/>
    <w:multiLevelType w:val="hybridMultilevel"/>
    <w:tmpl w:val="13063E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205F1B"/>
    <w:multiLevelType w:val="hybridMultilevel"/>
    <w:tmpl w:val="E7A418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E31C64"/>
    <w:multiLevelType w:val="hybridMultilevel"/>
    <w:tmpl w:val="B7B077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6EF8"/>
    <w:rsid w:val="00247CC7"/>
    <w:rsid w:val="00276EF8"/>
    <w:rsid w:val="003B6E41"/>
    <w:rsid w:val="007B1472"/>
    <w:rsid w:val="009D3B44"/>
    <w:rsid w:val="00EE1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6944D7-7708-4B8C-A6C8-0BA185BC95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147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B14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7B1472"/>
    <w:rPr>
      <w:rFonts w:ascii="Segoe UI" w:hAnsi="Segoe UI" w:cs="Segoe UI"/>
      <w:sz w:val="18"/>
      <w:szCs w:val="18"/>
    </w:rPr>
  </w:style>
  <w:style w:type="paragraph" w:styleId="a6">
    <w:name w:val="No Spacing"/>
    <w:uiPriority w:val="1"/>
    <w:qFormat/>
    <w:rsid w:val="003B6E4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Elvira</dc:creator>
  <cp:keywords/>
  <dc:description/>
  <cp:lastModifiedBy>Elvira</cp:lastModifiedBy>
  <cp:revision>5</cp:revision>
  <cp:lastPrinted>2024-11-22T05:23:00Z</cp:lastPrinted>
  <dcterms:created xsi:type="dcterms:W3CDTF">2024-11-20T06:50:00Z</dcterms:created>
  <dcterms:modified xsi:type="dcterms:W3CDTF">2024-11-22T05:33:00Z</dcterms:modified>
</cp:coreProperties>
</file>